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022" w:type="dxa"/>
        <w:tblInd w:w="-885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710"/>
        <w:gridCol w:w="1559"/>
        <w:gridCol w:w="709"/>
        <w:gridCol w:w="1559"/>
        <w:gridCol w:w="2693"/>
        <w:gridCol w:w="8083"/>
      </w:tblGrid>
      <w:tr w:rsidR="004F463C" w:rsidRPr="00AA33F3" w:rsidTr="00434F39">
        <w:trPr>
          <w:trHeight w:val="570"/>
        </w:trPr>
        <w:tc>
          <w:tcPr>
            <w:tcW w:w="16022" w:type="dxa"/>
            <w:gridSpan w:val="7"/>
            <w:tcBorders>
              <w:bottom w:val="single" w:sz="4" w:space="0" w:color="auto"/>
            </w:tcBorders>
            <w:noWrap/>
            <w:vAlign w:val="center"/>
          </w:tcPr>
          <w:p w:rsidR="004F463C" w:rsidRPr="00D10B29" w:rsidRDefault="004F463C" w:rsidP="00B5256E">
            <w:pPr>
              <w:adjustRightInd w:val="0"/>
              <w:snapToGrid w:val="0"/>
              <w:ind w:firstLineChars="200" w:firstLine="643"/>
              <w:jc w:val="center"/>
              <w:rPr>
                <w:rFonts w:ascii="宋体"/>
                <w:b/>
                <w:sz w:val="28"/>
                <w:szCs w:val="28"/>
              </w:rPr>
            </w:pPr>
            <w:r w:rsidRPr="00320CA8">
              <w:rPr>
                <w:rFonts w:ascii="宋体" w:hAnsi="宋体"/>
                <w:b/>
                <w:sz w:val="32"/>
                <w:szCs w:val="28"/>
              </w:rPr>
              <w:t>201</w:t>
            </w:r>
            <w:r w:rsidR="00B5256E">
              <w:rPr>
                <w:rFonts w:ascii="宋体" w:hAnsi="宋体" w:hint="eastAsia"/>
                <w:b/>
                <w:sz w:val="32"/>
                <w:szCs w:val="28"/>
              </w:rPr>
              <w:t>8年</w:t>
            </w:r>
            <w:r w:rsidRPr="00320CA8">
              <w:rPr>
                <w:rFonts w:ascii="宋体" w:hAnsi="宋体" w:hint="eastAsia"/>
                <w:b/>
                <w:sz w:val="32"/>
                <w:szCs w:val="28"/>
              </w:rPr>
              <w:t>成</w:t>
            </w:r>
            <w:proofErr w:type="gramStart"/>
            <w:r w:rsidRPr="00320CA8">
              <w:rPr>
                <w:rFonts w:ascii="宋体" w:hAnsi="宋体" w:hint="eastAsia"/>
                <w:b/>
                <w:sz w:val="32"/>
                <w:szCs w:val="28"/>
              </w:rPr>
              <w:t>都农业</w:t>
            </w:r>
            <w:proofErr w:type="gramEnd"/>
            <w:r w:rsidRPr="00320CA8">
              <w:rPr>
                <w:rFonts w:ascii="宋体" w:hAnsi="宋体" w:hint="eastAsia"/>
                <w:b/>
                <w:sz w:val="32"/>
                <w:szCs w:val="28"/>
              </w:rPr>
              <w:t>科技职业学院自主聘用工作人员岗位表</w:t>
            </w:r>
          </w:p>
        </w:tc>
      </w:tr>
      <w:tr w:rsidR="007871A0" w:rsidRPr="00AA33F3" w:rsidTr="00366238">
        <w:trPr>
          <w:trHeight w:val="412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000000" w:fill="FFCC99"/>
            <w:vAlign w:val="center"/>
          </w:tcPr>
          <w:p w:rsidR="004F463C" w:rsidRPr="00384354" w:rsidRDefault="00366238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用人单位</w:t>
            </w:r>
            <w:r w:rsidR="004F463C" w:rsidRPr="00384354">
              <w:rPr>
                <w:rFonts w:ascii="黑体" w:eastAsia="黑体" w:hAnsi="黑体" w:cs="宋体"/>
                <w:b/>
                <w:bCs/>
                <w:kern w:val="0"/>
                <w:szCs w:val="18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000000" w:fill="FF99CC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招聘岗位</w:t>
            </w:r>
          </w:p>
        </w:tc>
        <w:tc>
          <w:tcPr>
            <w:tcW w:w="12335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000000" w:fill="CCCCFF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应聘资格条件</w:t>
            </w:r>
          </w:p>
        </w:tc>
      </w:tr>
      <w:tr w:rsidR="00366238" w:rsidRPr="00AA33F3" w:rsidTr="00366238">
        <w:trPr>
          <w:trHeight w:val="4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000000" w:fill="FFCC99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名称</w:t>
            </w:r>
          </w:p>
        </w:tc>
        <w:tc>
          <w:tcPr>
            <w:tcW w:w="710" w:type="dxa"/>
            <w:tcBorders>
              <w:top w:val="single" w:sz="4" w:space="0" w:color="auto"/>
            </w:tcBorders>
            <w:shd w:val="clear" w:color="000000" w:fill="FFCC99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招聘总数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000000" w:fill="FF99CC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名称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99CC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招聘人数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000000" w:fill="CCCCFF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专业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000000" w:fill="CCCCFF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学历学位、职称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shd w:val="clear" w:color="000000" w:fill="CCCCFF"/>
            <w:vAlign w:val="center"/>
          </w:tcPr>
          <w:p w:rsidR="004F463C" w:rsidRPr="00384354" w:rsidRDefault="004F463C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Cs w:val="18"/>
              </w:rPr>
            </w:pPr>
            <w:r w:rsidRPr="00384354">
              <w:rPr>
                <w:rFonts w:ascii="黑体" w:eastAsia="黑体" w:hAnsi="黑体" w:cs="宋体" w:hint="eastAsia"/>
                <w:b/>
                <w:bCs/>
                <w:kern w:val="0"/>
                <w:szCs w:val="18"/>
              </w:rPr>
              <w:t>其它</w:t>
            </w:r>
          </w:p>
        </w:tc>
      </w:tr>
      <w:tr w:rsidR="007871A0" w:rsidRPr="00AA33F3" w:rsidTr="00366238">
        <w:trPr>
          <w:trHeight w:hRule="exact" w:val="39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3123A5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信息</w:t>
            </w:r>
            <w:r w:rsidR="004D02F9" w:rsidRPr="00AA33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技术分院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Pr="00AA33F3" w:rsidRDefault="00B5256E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Pr="00C21AE5" w:rsidRDefault="00366238" w:rsidP="00765D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软</w:t>
            </w:r>
            <w:r w:rsidR="004D02F9"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统设计</w:t>
            </w:r>
            <w:bookmarkStart w:id="0" w:name="_GoBack"/>
            <w:bookmarkEnd w:id="0"/>
            <w:proofErr w:type="gramEnd"/>
            <w:r w:rsidR="004D02F9"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、开发</w:t>
            </w:r>
          </w:p>
          <w:p w:rsidR="004D02F9" w:rsidRPr="00366238" w:rsidRDefault="004D02F9" w:rsidP="0036623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  <w:r w:rsidR="00E42F8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  <w:proofErr w:type="gramEnd"/>
            <w:r w:rsidR="007A276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Default="004D02F9" w:rsidP="00765DA0">
            <w:pPr>
              <w:jc w:val="center"/>
              <w:rPr>
                <w:rFonts w:ascii="宋体" w:hAnsi="宋体" w:cs="宋体"/>
                <w:sz w:val="24"/>
              </w:rPr>
            </w:pPr>
            <w:r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软件工程类专业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Pr="00C21AE5" w:rsidRDefault="001356AE" w:rsidP="00C21A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</w:t>
            </w:r>
            <w:r w:rsidR="004D02F9"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全日制硕士研究生及以上学历学位</w:t>
            </w:r>
            <w:r w:rsidR="002E789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="002E789F" w:rsidRPr="002E789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具有副高及以上职称</w:t>
            </w:r>
            <w:r w:rsidR="002E789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者，</w:t>
            </w:r>
            <w:r w:rsidR="002E789F" w:rsidRPr="002E789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学历可放宽到本科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思想政治素质高，具备较强的团队写作精神和工作责任心，爱岗敬业；</w:t>
            </w:r>
          </w:p>
        </w:tc>
      </w:tr>
      <w:tr w:rsidR="007871A0" w:rsidRPr="00AA33F3" w:rsidTr="00366238">
        <w:trPr>
          <w:trHeight w:val="37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55F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熟悉高校教学工作，能独立完成信息化项目研究和建设方案的编写；精通java技术；熟悉html5，</w:t>
            </w:r>
            <w:proofErr w:type="spellStart"/>
            <w:r w:rsidRPr="00555F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javascript</w:t>
            </w:r>
            <w:proofErr w:type="spellEnd"/>
            <w:r w:rsidRPr="00555F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/Query、Ajax前段技术；熟悉Spring,Hibernate,Struts2等主流框架，以及常见的</w:t>
            </w:r>
            <w:proofErr w:type="spellStart"/>
            <w:r w:rsidRPr="00555F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WebService</w:t>
            </w:r>
            <w:proofErr w:type="spellEnd"/>
            <w:r w:rsidRPr="00555F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等接口开发；熟悉</w:t>
            </w:r>
            <w:proofErr w:type="spellStart"/>
            <w:r w:rsidRPr="00555F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Sqlserver,Oracle,Mysql</w:t>
            </w:r>
            <w:proofErr w:type="spellEnd"/>
            <w:r w:rsidRPr="00555F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等数据库设计、开发和调优；精通Android(安卓)操作系统和IOS操作系统的手机客户端开发;熟悉Linux环境，具有Shell、Python等脚本编写能力；熟悉虚拟化软件、云存储设备的管理和维护；能够利用Struts框架开发Web应用系统，有用户界面框架设计能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7871A0" w:rsidRPr="00AA33F3" w:rsidTr="00366238">
        <w:trPr>
          <w:trHeight w:hRule="exact" w:val="36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202F51" w:rsidRDefault="004D02F9" w:rsidP="0036623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年龄40岁以下；</w:t>
            </w:r>
            <w:r w:rsidR="00B71C5D"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取得副高职称、全日制博士研究生学历学位， 年龄可适当放宽；</w:t>
            </w:r>
          </w:p>
        </w:tc>
      </w:tr>
      <w:tr w:rsidR="007871A0" w:rsidRPr="00AA33F3" w:rsidTr="00366238">
        <w:trPr>
          <w:trHeight w:hRule="exact" w:val="3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202F51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具有软件类行业认证证书者优先；具有外企工作经历者优先</w:t>
            </w:r>
            <w:r w:rsidR="00A5326E"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7871A0" w:rsidRPr="00AA33F3" w:rsidTr="00366238">
        <w:trPr>
          <w:trHeight w:val="44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202F51" w:rsidRDefault="004D02F9" w:rsidP="00906D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具有5年以上大中型信息系统或软件平台开发设计、项目管理工作经验（其中有3年以上移动应用、云计算、大数据、应用平台软件的具体开发工作经验）者可适当降低学历及年龄要求；</w:t>
            </w:r>
          </w:p>
        </w:tc>
      </w:tr>
      <w:tr w:rsidR="007871A0" w:rsidRPr="00AA33F3" w:rsidTr="00366238">
        <w:trPr>
          <w:trHeight w:val="36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2E789F" w:rsidRDefault="004D02F9" w:rsidP="00C21AE5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物联网专业</w:t>
            </w:r>
          </w:p>
          <w:p w:rsidR="004D02F9" w:rsidRDefault="00E42F85" w:rsidP="00C21A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  <w:r w:rsidR="007A276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Default="004D02F9" w:rsidP="00765DA0">
            <w:pPr>
              <w:jc w:val="center"/>
              <w:rPr>
                <w:rFonts w:ascii="宋体" w:hAnsi="宋体" w:cs="宋体"/>
                <w:sz w:val="24"/>
              </w:rPr>
            </w:pPr>
            <w:r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物联网工程专业或通信工程专业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4D02F9" w:rsidRPr="00AA33F3" w:rsidRDefault="001356AE" w:rsidP="00C21AE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</w:t>
            </w:r>
            <w:r w:rsidR="004D02F9" w:rsidRPr="00C21AE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全日制硕士研究生及以上学历学位</w:t>
            </w:r>
            <w:r w:rsidR="002E789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="002E789F" w:rsidRPr="002E789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具有副高及以上职称者，学历可放宽到本科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思想政治素质高，具备较强的团队写作精神和工作责任心，爱岗敬业；</w:t>
            </w:r>
          </w:p>
        </w:tc>
      </w:tr>
      <w:tr w:rsidR="007871A0" w:rsidRPr="00AA33F3" w:rsidTr="00366238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AA33F3" w:rsidRDefault="004D02F9" w:rsidP="006043E6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E345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熟悉相关专业原理理论，熟练掌握物联网应用技能，研究课题为工程类的网络、通信或电子类方向、无线智能电子设备、物联网项目应用软件开发或者无线数据通信等方向，能从事Linux操作系统、Linux驱动开发及应用编程，具备</w:t>
            </w:r>
            <w:proofErr w:type="spellStart"/>
            <w:r w:rsidRPr="00E345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Zigbee</w:t>
            </w:r>
            <w:proofErr w:type="spellEnd"/>
            <w:r w:rsidRPr="00E345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、RFID，GPRS等无线网络，物联网工程、物联网综合布线、物联网网络技术、物联网测控技术与应用的项目开发或教学能力,具备本专业理论、实践教学指导的基本能力，能参加学生技能大赛的指导等工作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Pr="00E345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</w:t>
            </w:r>
          </w:p>
        </w:tc>
      </w:tr>
      <w:tr w:rsidR="007871A0" w:rsidRPr="00AA33F3" w:rsidTr="00366238">
        <w:trPr>
          <w:trHeight w:hRule="exact" w:val="39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5D5DC5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具有物联网相关专业认证证书者优先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7871A0" w:rsidRPr="00AA33F3" w:rsidTr="00366238">
        <w:trPr>
          <w:trHeight w:hRule="exact" w:val="30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AA33F3" w:rsidRDefault="004D02F9" w:rsidP="00366238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</w:t>
            </w:r>
            <w:r w:rsidRPr="00AA33F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  <w:r w:rsidRPr="00AA33F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岁以下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  <w:r w:rsidR="00995C56"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取得副高职称、全日制博士研究生学历学位， 年龄可适当放宽；</w:t>
            </w:r>
          </w:p>
        </w:tc>
      </w:tr>
      <w:tr w:rsidR="007871A0" w:rsidRPr="00AA33F3" w:rsidTr="00EE7EF4">
        <w:trPr>
          <w:trHeight w:hRule="exact" w:val="56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765D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D02F9" w:rsidRPr="00AA33F3" w:rsidRDefault="004D02F9" w:rsidP="00906D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23D9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具有5年以上物联网或通信行业企业工作经验或大数据、物联网项目的工作经验，并同时具备信息系统项目管理师、系统集成项目管理师证</w:t>
            </w: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书者可适当放宽学历要求</w:t>
            </w:r>
            <w:r w:rsidR="00A5326E"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C835AF" w:rsidRPr="00AA33F3" w:rsidTr="00366238">
        <w:trPr>
          <w:trHeight w:val="416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现代农业分院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514A3A" w:rsidRDefault="00C835AF" w:rsidP="00906DE3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120A97" w:rsidRDefault="00366238" w:rsidP="00906DE3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 w:rsidRPr="0036623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农学专业，作物、种子、植保等相关专业优先；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普通高等教育全日制硕士研究生及以上学历学位；具有副高及以上职称者，学历可放宽到本科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2C4D28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思想政治素质好，</w:t>
            </w:r>
            <w:hyperlink r:id="rId8" w:tgtFrame="_blank" w:history="1">
              <w:r w:rsidRPr="00202F51"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</w:rPr>
                <w:t>遵纪守法</w:t>
              </w:r>
            </w:hyperlink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，品行端正，热爱教育事业，事业心和责任感强；</w:t>
            </w:r>
          </w:p>
        </w:tc>
      </w:tr>
      <w:tr w:rsidR="00C835AF" w:rsidRPr="00AA33F3" w:rsidTr="00366238">
        <w:trPr>
          <w:trHeight w:val="405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514A3A" w:rsidRDefault="00C835AF" w:rsidP="00906DE3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C835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3662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</w:t>
            </w:r>
            <w:r w:rsidRPr="00202F5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5岁以下；</w:t>
            </w:r>
          </w:p>
        </w:tc>
      </w:tr>
      <w:tr w:rsidR="00C835AF" w:rsidRPr="00AA33F3" w:rsidTr="00EE7EF4">
        <w:trPr>
          <w:trHeight w:val="276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514A3A" w:rsidRDefault="00C835AF" w:rsidP="00906DE3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C835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2C4D2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2C4D28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普通话标准，语言表达能力强，写作能力强；</w:t>
            </w:r>
          </w:p>
          <w:p w:rsidR="00C835AF" w:rsidRPr="00202F51" w:rsidRDefault="00C835AF" w:rsidP="002C4D28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擅长与人沟通交流，责任心强，有耐心，认真负责、抗压能力强；</w:t>
            </w:r>
          </w:p>
          <w:p w:rsidR="00C835AF" w:rsidRPr="00202F51" w:rsidRDefault="00C835AF" w:rsidP="002C4D28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lastRenderedPageBreak/>
              <w:t>计算机操作能力强，熟练掌握0ffice等办公系统；</w:t>
            </w:r>
          </w:p>
        </w:tc>
      </w:tr>
      <w:tr w:rsidR="00C835AF" w:rsidRPr="00AA33F3" w:rsidTr="00366238">
        <w:trPr>
          <w:trHeight w:val="419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Default="00C835AF" w:rsidP="00E42F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  <w:p w:rsidR="00C835AF" w:rsidRPr="00AA33F3" w:rsidRDefault="00120A97" w:rsidP="00E42F8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EE7EF4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农机等相关专业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普通高等教育全日制硕士研究生及以上学历学位；具有副高及以上职称者，学历可放宽到本科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DD64B0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思想政治素质好，</w:t>
            </w:r>
            <w:hyperlink r:id="rId9" w:tgtFrame="_blank" w:history="1">
              <w:r w:rsidRPr="00202F51">
                <w:rPr>
                  <w:rFonts w:hint="eastAsia"/>
                  <w:color w:val="000000"/>
                  <w:sz w:val="18"/>
                  <w:szCs w:val="18"/>
                </w:rPr>
                <w:t>遵纪守法</w:t>
              </w:r>
            </w:hyperlink>
            <w:r w:rsidRPr="00202F51">
              <w:rPr>
                <w:rFonts w:hint="eastAsia"/>
                <w:color w:val="000000"/>
                <w:sz w:val="18"/>
                <w:szCs w:val="18"/>
              </w:rPr>
              <w:t>，品行端正，热爱教育事业，事业心和责任感强；</w:t>
            </w:r>
          </w:p>
        </w:tc>
      </w:tr>
      <w:tr w:rsidR="00C835AF" w:rsidRPr="00AA33F3" w:rsidTr="00EE7EF4">
        <w:trPr>
          <w:trHeight w:val="344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C835AF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EE7EF4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年龄</w:t>
            </w:r>
            <w:r w:rsidRPr="00202F51">
              <w:rPr>
                <w:color w:val="000000"/>
                <w:sz w:val="18"/>
                <w:szCs w:val="18"/>
              </w:rPr>
              <w:t>3</w:t>
            </w:r>
            <w:r w:rsidRPr="00202F51">
              <w:rPr>
                <w:rFonts w:hint="eastAsia"/>
                <w:color w:val="000000"/>
                <w:sz w:val="18"/>
                <w:szCs w:val="18"/>
              </w:rPr>
              <w:t>5岁以下；取得副高职称、全日制博士研究生学历学位， 年龄可适当放宽；</w:t>
            </w:r>
          </w:p>
        </w:tc>
      </w:tr>
      <w:tr w:rsidR="00C835AF" w:rsidRPr="00AA33F3" w:rsidTr="00EE7EF4">
        <w:trPr>
          <w:trHeight w:val="830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C835AF" w:rsidRPr="00202F51" w:rsidRDefault="00C835AF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DD64B0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普通话标准，语言表达能力强，写作能力强；</w:t>
            </w:r>
          </w:p>
          <w:p w:rsidR="00C835AF" w:rsidRPr="00202F51" w:rsidRDefault="00C835AF" w:rsidP="00DD64B0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擅长与人沟通交流，责任心强，有耐心，认真负责、抗压能力强；</w:t>
            </w:r>
          </w:p>
          <w:p w:rsidR="00C835AF" w:rsidRPr="00202F51" w:rsidRDefault="00C835AF" w:rsidP="00DD64B0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计算机操作能力强，熟练掌握0ffice等办公系统；</w:t>
            </w:r>
          </w:p>
        </w:tc>
      </w:tr>
      <w:tr w:rsidR="00C835AF" w:rsidRPr="00AA33F3" w:rsidTr="00366238">
        <w:trPr>
          <w:trHeight w:val="390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AE7F51" w:rsidRDefault="00C835AF" w:rsidP="00DD64B0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AE7F51">
              <w:rPr>
                <w:rFonts w:hint="eastAsia"/>
                <w:color w:val="000000"/>
                <w:sz w:val="18"/>
                <w:szCs w:val="18"/>
              </w:rPr>
              <w:t>能吃苦耐劳，具有一定农机操作技能优先；</w:t>
            </w:r>
          </w:p>
        </w:tc>
      </w:tr>
      <w:tr w:rsidR="00C835AF" w:rsidRPr="00AA33F3" w:rsidTr="00366238">
        <w:trPr>
          <w:trHeight w:val="22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C835AF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C835AF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植物保护专业</w:t>
            </w:r>
          </w:p>
          <w:p w:rsidR="00C835AF" w:rsidRPr="00AA33F3" w:rsidRDefault="007A2762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实验员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C835AF">
            <w:pPr>
              <w:widowControl/>
              <w:ind w:firstLineChars="100" w:firstLine="18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C835AF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植物保护相关专业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C835AF" w:rsidRPr="00AA33F3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C835AF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普通高等教育全日制硕士研究生及以上学历学位；具有副高及以上职称者，学历可放宽到本科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3C07CD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思想政治素质好，遵纪守法，品行端正，热爱教育事业，事业心和责任感强；</w:t>
            </w:r>
          </w:p>
        </w:tc>
      </w:tr>
      <w:tr w:rsidR="00C835AF" w:rsidRPr="00AA33F3" w:rsidTr="00EE7EF4">
        <w:trPr>
          <w:trHeight w:val="275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835AF" w:rsidRPr="00C835AF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C835AF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835AF" w:rsidRPr="00C835AF" w:rsidRDefault="00C835AF" w:rsidP="00C835AF">
            <w:pPr>
              <w:widowControl/>
              <w:ind w:firstLineChars="100" w:firstLine="18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C835AF" w:rsidRPr="00C835AF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5AF" w:rsidRPr="00202F51" w:rsidRDefault="00C835AF" w:rsidP="00EE7EF4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年龄35岁以下；取得副高职称、全日制博士研究生学历学位， 年龄可适当放宽；</w:t>
            </w:r>
          </w:p>
        </w:tc>
      </w:tr>
      <w:tr w:rsidR="00C835AF" w:rsidRPr="00AA33F3" w:rsidTr="00EE7EF4">
        <w:trPr>
          <w:trHeight w:val="848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835AF" w:rsidRPr="00AA33F3" w:rsidRDefault="00C835AF" w:rsidP="00906DE3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835AF" w:rsidRPr="00C835AF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C835AF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835AF" w:rsidRPr="00C835AF" w:rsidRDefault="00C835AF" w:rsidP="00C835AF">
            <w:pPr>
              <w:widowControl/>
              <w:ind w:firstLineChars="100" w:firstLine="180"/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C835AF" w:rsidRPr="00C835AF" w:rsidRDefault="00C835AF" w:rsidP="00C835A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D64B0" w:rsidRPr="00202F51" w:rsidRDefault="00DD64B0" w:rsidP="003C07CD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普通话标准，语言表达能力强，写作能力强；</w:t>
            </w:r>
          </w:p>
          <w:p w:rsidR="00DD64B0" w:rsidRPr="00202F51" w:rsidRDefault="00DD64B0" w:rsidP="003C07CD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擅长与人沟通交流，责任心强，有耐心，认真负责、抗压能力强；</w:t>
            </w:r>
          </w:p>
          <w:p w:rsidR="00C835AF" w:rsidRPr="00202F51" w:rsidRDefault="00DD64B0" w:rsidP="003C07CD">
            <w:pPr>
              <w:pStyle w:val="a7"/>
              <w:shd w:val="clear" w:color="auto" w:fill="FFFFFF"/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color w:val="000000"/>
                <w:sz w:val="18"/>
                <w:szCs w:val="18"/>
              </w:rPr>
            </w:pPr>
            <w:r w:rsidRPr="00202F51">
              <w:rPr>
                <w:rFonts w:hint="eastAsia"/>
                <w:color w:val="000000"/>
                <w:sz w:val="18"/>
                <w:szCs w:val="18"/>
              </w:rPr>
              <w:t>计算机操作能力强，熟练掌握0ffice等办公系统；</w:t>
            </w:r>
          </w:p>
        </w:tc>
      </w:tr>
      <w:tr w:rsidR="00B97102" w:rsidRPr="00AA33F3" w:rsidTr="00366238">
        <w:trPr>
          <w:trHeight w:val="183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97102" w:rsidRPr="00AA33F3" w:rsidRDefault="00B97102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机电</w:t>
            </w:r>
            <w:r w:rsidRPr="00AA33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技术分院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B97102" w:rsidRPr="00AA33F3" w:rsidRDefault="00B97102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97102" w:rsidRPr="00AA33F3" w:rsidRDefault="007A2762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B97102" w:rsidRPr="00AA33F3" w:rsidRDefault="00B97102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97102" w:rsidRPr="00A51EC7" w:rsidRDefault="00B97102" w:rsidP="00AF0E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25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电气自动化技术专业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B97102" w:rsidRPr="00A51EC7" w:rsidRDefault="00B97102" w:rsidP="00EE7E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25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普通高等教育全日制硕士研究生及以上学历学位，具有副高及以上职称者，学历可放宽到本科；或具有副高以上职称,有两年以上的工作经验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7102" w:rsidRPr="00B5256E" w:rsidRDefault="00B97102" w:rsidP="00B5256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25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年龄35岁以下，取得副高职称、全日制博士研究生学历学位、紧缺专业人才， 年龄可适当放宽；</w:t>
            </w:r>
          </w:p>
          <w:p w:rsidR="00B97102" w:rsidRPr="00B5256E" w:rsidRDefault="00B97102" w:rsidP="00B5256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25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专业理论基础扎实，具有较强的电子设备调试、维修、运用等实际操作技能；具有解决电气工程技术与控制技术问题的能力；</w:t>
            </w:r>
          </w:p>
          <w:p w:rsidR="00B97102" w:rsidRPr="00B5256E" w:rsidRDefault="00B97102" w:rsidP="00B5256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25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具有协作能力及团队合作意识；</w:t>
            </w:r>
          </w:p>
          <w:p w:rsidR="00B97102" w:rsidRPr="00202F51" w:rsidRDefault="00B97102" w:rsidP="00B5256E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25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具有较强的科研能力；</w:t>
            </w:r>
          </w:p>
        </w:tc>
      </w:tr>
      <w:tr w:rsidR="00B97102" w:rsidRPr="00AA33F3" w:rsidTr="00EE7EF4">
        <w:trPr>
          <w:trHeight w:val="1251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B97102" w:rsidRDefault="00B97102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noWrap/>
            <w:vAlign w:val="center"/>
          </w:tcPr>
          <w:p w:rsidR="00B97102" w:rsidRDefault="00B97102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97102" w:rsidRPr="00F1500A" w:rsidRDefault="00EE7EF4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B97102" w:rsidRPr="00AA33F3" w:rsidRDefault="00EE7EF4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97102" w:rsidRPr="00B5256E" w:rsidRDefault="00EE7EF4" w:rsidP="00AF0E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中文类及相关专业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B97102" w:rsidRPr="00B5256E" w:rsidRDefault="00EE7EF4" w:rsidP="00FC64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7EF4" w:rsidRDefault="00EE7EF4" w:rsidP="00120A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有较强的写作能力；</w:t>
            </w:r>
          </w:p>
          <w:p w:rsidR="00EE7EF4" w:rsidRPr="00B5256E" w:rsidRDefault="00EE7EF4" w:rsidP="00EE7E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5256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具有协作能力及团队合作意识；</w:t>
            </w:r>
          </w:p>
          <w:p w:rsidR="00EE7EF4" w:rsidRPr="00FC64CC" w:rsidRDefault="00EE7EF4" w:rsidP="00120A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年龄35岁以下</w:t>
            </w:r>
          </w:p>
        </w:tc>
      </w:tr>
      <w:tr w:rsidR="007871A0" w:rsidRPr="00AA33F3" w:rsidTr="00366238">
        <w:trPr>
          <w:trHeight w:val="4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356AE" w:rsidRPr="003A0E13" w:rsidRDefault="001356AE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A0E1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园林园艺分院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</w:tcBorders>
            <w:vAlign w:val="center"/>
          </w:tcPr>
          <w:p w:rsidR="001356AE" w:rsidRPr="003A0E13" w:rsidRDefault="00B5256E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F1500A" w:rsidRPr="003A0E13" w:rsidRDefault="007A2762" w:rsidP="00F1500A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实验员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1356AE" w:rsidRPr="003A0E13" w:rsidRDefault="001356AE" w:rsidP="00906DE3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A0E1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1356AE" w:rsidRPr="003A0E13" w:rsidRDefault="00017FDB" w:rsidP="003A0E1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农业工程</w:t>
            </w:r>
            <w:r w:rsid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（装备）</w:t>
            </w: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或园艺相关专业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1356AE" w:rsidRPr="003A0E13" w:rsidRDefault="00981829" w:rsidP="00906DE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</w:t>
            </w:r>
            <w:r w:rsidR="001356AE"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全日制硕士研究生及以上学历学位</w:t>
            </w:r>
            <w:r w:rsidR="003369F8"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，具有副高及以上职称者，学历可放宽到本科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356AE" w:rsidRPr="003A0E13" w:rsidRDefault="001356AE" w:rsidP="00906D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</w:t>
            </w:r>
            <w:r w:rsidR="00017FDB"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在农业工程</w:t>
            </w:r>
            <w:r w:rsid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（装备）</w:t>
            </w:r>
            <w:r w:rsidR="00017FDB"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或农业机械领域</w:t>
            </w: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工作经验者优先；</w:t>
            </w:r>
          </w:p>
        </w:tc>
      </w:tr>
      <w:tr w:rsidR="007871A0" w:rsidRPr="00AA33F3" w:rsidTr="00366238">
        <w:trPr>
          <w:trHeight w:val="46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356AE" w:rsidRPr="003A0E13" w:rsidRDefault="001356AE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</w:tcBorders>
            <w:vAlign w:val="center"/>
          </w:tcPr>
          <w:p w:rsidR="001356AE" w:rsidRPr="003A0E13" w:rsidRDefault="001356AE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1356AE" w:rsidRPr="003A0E13" w:rsidRDefault="001356AE" w:rsidP="00906DE3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</w:tcBorders>
            <w:vAlign w:val="center"/>
          </w:tcPr>
          <w:p w:rsidR="001356AE" w:rsidRPr="003A0E13" w:rsidRDefault="001356AE" w:rsidP="00906DE3">
            <w:pPr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:rsidR="001356AE" w:rsidRPr="003A0E13" w:rsidRDefault="001356AE" w:rsidP="00906DE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</w:tcBorders>
            <w:vAlign w:val="center"/>
          </w:tcPr>
          <w:p w:rsidR="001356AE" w:rsidRPr="003A0E13" w:rsidRDefault="001356AE" w:rsidP="00906DE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356AE" w:rsidRPr="003A0E13" w:rsidRDefault="001356AE" w:rsidP="00EE7E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</w:t>
            </w:r>
            <w:r w:rsidRPr="003A0E13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35</w:t>
            </w:r>
            <w:r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岁以下；</w:t>
            </w:r>
            <w:r w:rsidR="00B71C5D" w:rsidRPr="003A0E1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取得副高职称、全日制博士研究生学历学位， 年龄可适当放宽；</w:t>
            </w:r>
          </w:p>
        </w:tc>
      </w:tr>
      <w:tr w:rsidR="00BB5FE8" w:rsidRPr="00AA33F3" w:rsidTr="00366238">
        <w:trPr>
          <w:trHeight w:val="3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BB5FE8" w:rsidRPr="00202F51" w:rsidRDefault="00BB5FE8" w:rsidP="00906DE3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学生处</w:t>
            </w:r>
          </w:p>
        </w:tc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:rsidR="00BB5FE8" w:rsidRPr="00202F51" w:rsidRDefault="00911A82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B5FE8" w:rsidRPr="00202F51" w:rsidRDefault="00BB5FE8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专职辅导员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BB5FE8" w:rsidRPr="003F5A4B" w:rsidRDefault="00911A82" w:rsidP="003F5A4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B5FE8" w:rsidRPr="003F5A4B" w:rsidRDefault="00BB5FE8" w:rsidP="00120A9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F5A4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心理学、思想政治教育、哲学、汉语言</w:t>
            </w:r>
            <w:r w:rsidR="00120A9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、信息技术及学院相关专业</w:t>
            </w:r>
            <w:r w:rsidRPr="003F5A4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等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:rsidR="00BB5FE8" w:rsidRPr="00202F51" w:rsidRDefault="00BB5FE8" w:rsidP="00906DE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B5FE8" w:rsidRPr="00202F51" w:rsidRDefault="00BB5FE8" w:rsidP="00320CA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德才兼备、乐于奉献，潜心教书育人，热爱大学生思想政治教育事业；</w:t>
            </w:r>
          </w:p>
          <w:p w:rsidR="00BB5FE8" w:rsidRPr="00202F51" w:rsidRDefault="00BB5FE8" w:rsidP="00320CA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</w:t>
            </w:r>
            <w:r w:rsidRPr="00202F5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5岁以下；</w:t>
            </w:r>
            <w:r w:rsidRPr="00202F51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856E9A" w:rsidRPr="00202F51" w:rsidRDefault="00856E9A" w:rsidP="00320CA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中共党员；</w:t>
            </w:r>
          </w:p>
          <w:p w:rsidR="00BB5FE8" w:rsidRPr="00202F51" w:rsidRDefault="00BB5FE8" w:rsidP="00320CA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具有较强的组织管理能力和语言、文字表达能力，熟悉办公自动化系统和新媒体技术；</w:t>
            </w:r>
          </w:p>
          <w:p w:rsidR="00BB5FE8" w:rsidRPr="00202F51" w:rsidRDefault="00BB5FE8" w:rsidP="00320CA8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身心素质好，具备吃苦耐劳精神，能长期坚持入住学生公寓，有学生干部经历者优先；</w:t>
            </w:r>
          </w:p>
        </w:tc>
      </w:tr>
      <w:tr w:rsidR="00C519E0" w:rsidRPr="00AA33F3" w:rsidTr="00366238">
        <w:trPr>
          <w:trHeight w:val="40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教务处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</w:tcBorders>
            <w:vAlign w:val="center"/>
          </w:tcPr>
          <w:p w:rsidR="00C519E0" w:rsidRPr="00AA33F3" w:rsidRDefault="00C519E0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519E0" w:rsidRPr="00856E9A" w:rsidRDefault="00C519E0" w:rsidP="00856E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vAlign w:val="center"/>
          </w:tcPr>
          <w:p w:rsidR="00C519E0" w:rsidRPr="00AA33F3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C519E0" w:rsidRPr="00202F51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教育学、高等教育管理、职业教育研究等相关专业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</w:tcBorders>
            <w:vAlign w:val="center"/>
          </w:tcPr>
          <w:p w:rsidR="00C519E0" w:rsidRPr="00202F51" w:rsidRDefault="00C519E0" w:rsidP="00EC38A6">
            <w:pPr>
              <w:jc w:val="center"/>
              <w:rPr>
                <w:color w:val="000000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519E0" w:rsidRPr="00202F51" w:rsidRDefault="00C519E0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有教育教学管理及相关研究经验者优先；</w:t>
            </w:r>
          </w:p>
        </w:tc>
      </w:tr>
      <w:tr w:rsidR="00C519E0" w:rsidRPr="00AA33F3" w:rsidTr="00366238">
        <w:trPr>
          <w:trHeight w:val="403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AA33F3" w:rsidRDefault="00C519E0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C519E0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202F51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C519E0" w:rsidRPr="00202F51" w:rsidRDefault="00C519E0" w:rsidP="007C177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519E0" w:rsidRPr="00202F51" w:rsidRDefault="00C519E0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具有较强的表达能力、科研能力、人际交往能力、创新能力；文字功底强；</w:t>
            </w:r>
          </w:p>
        </w:tc>
      </w:tr>
      <w:tr w:rsidR="00C519E0" w:rsidRPr="00AA33F3" w:rsidTr="00366238">
        <w:trPr>
          <w:trHeight w:val="403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AA33F3" w:rsidRDefault="00C519E0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C519E0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202F51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</w:tcPr>
          <w:p w:rsidR="00C519E0" w:rsidRPr="00202F51" w:rsidRDefault="00C519E0" w:rsidP="007C177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519E0" w:rsidRPr="00202F51" w:rsidRDefault="00C519E0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年龄35岁以下；取得副高职称、全日制博士研究生学历学位， 年龄可适当放宽；</w:t>
            </w:r>
          </w:p>
        </w:tc>
      </w:tr>
      <w:tr w:rsidR="00C519E0" w:rsidRPr="00AA33F3" w:rsidTr="00366238">
        <w:trPr>
          <w:trHeight w:val="411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AA33F3" w:rsidRDefault="00C519E0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C519E0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C519E0" w:rsidRPr="00202F51" w:rsidRDefault="00120A97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学院相关专业</w:t>
            </w:r>
            <w:r w:rsidR="00C519E0"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，计算机专业优先</w:t>
            </w:r>
          </w:p>
        </w:tc>
        <w:tc>
          <w:tcPr>
            <w:tcW w:w="2693" w:type="dxa"/>
            <w:vMerge w:val="restart"/>
            <w:vAlign w:val="center"/>
          </w:tcPr>
          <w:p w:rsidR="00C519E0" w:rsidRPr="00202F51" w:rsidRDefault="00C519E0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519E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；计算机专业可放宽至</w:t>
            </w:r>
            <w:r w:rsidRPr="00C519E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本科学士</w:t>
            </w:r>
            <w:r w:rsidRPr="00C519E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及以上学历学位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519E0" w:rsidRPr="00202F51" w:rsidRDefault="00C519E0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中共党员；</w:t>
            </w:r>
          </w:p>
        </w:tc>
      </w:tr>
      <w:tr w:rsidR="00C519E0" w:rsidRPr="00AA33F3" w:rsidTr="00366238">
        <w:trPr>
          <w:trHeight w:val="424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AA33F3" w:rsidRDefault="00C519E0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C519E0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202F51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C519E0" w:rsidRPr="00C519E0" w:rsidRDefault="00C519E0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519E0" w:rsidRPr="00202F51" w:rsidRDefault="00C519E0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工作踏实、细心、责任心强、服从工作安排，有学生干部经历者优先；</w:t>
            </w:r>
          </w:p>
        </w:tc>
      </w:tr>
      <w:tr w:rsidR="00C519E0" w:rsidRPr="00AA33F3" w:rsidTr="00366238">
        <w:trPr>
          <w:trHeight w:val="425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C519E0" w:rsidRDefault="00C519E0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AA33F3" w:rsidRDefault="00C519E0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C519E0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C519E0" w:rsidRPr="00202F51" w:rsidRDefault="00C519E0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C519E0" w:rsidRPr="00C519E0" w:rsidRDefault="00C519E0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519E0" w:rsidRPr="00202F51" w:rsidRDefault="00C519E0" w:rsidP="00120A97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C519E0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年龄35岁以下；</w:t>
            </w:r>
          </w:p>
        </w:tc>
      </w:tr>
      <w:tr w:rsidR="00017FDB" w:rsidRPr="00AA33F3" w:rsidTr="00366238">
        <w:trPr>
          <w:trHeight w:val="159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017FDB" w:rsidRDefault="00017FDB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后勤与国资管理处</w:t>
            </w:r>
          </w:p>
        </w:tc>
        <w:tc>
          <w:tcPr>
            <w:tcW w:w="710" w:type="dxa"/>
            <w:vMerge w:val="restart"/>
            <w:vAlign w:val="center"/>
          </w:tcPr>
          <w:p w:rsidR="00017FDB" w:rsidRDefault="00017FDB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017FDB" w:rsidRPr="00AA33F3" w:rsidRDefault="00017FDB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835A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709" w:type="dxa"/>
            <w:vMerge w:val="restart"/>
            <w:vAlign w:val="center"/>
          </w:tcPr>
          <w:p w:rsidR="00017FDB" w:rsidRDefault="00017FDB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017FDB" w:rsidRPr="00202F51" w:rsidRDefault="00017FDB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02F5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计算机应用技术及相关专业</w:t>
            </w:r>
          </w:p>
        </w:tc>
        <w:tc>
          <w:tcPr>
            <w:tcW w:w="2693" w:type="dxa"/>
            <w:vMerge w:val="restart"/>
            <w:vAlign w:val="center"/>
          </w:tcPr>
          <w:p w:rsidR="00017FDB" w:rsidRPr="00C519E0" w:rsidRDefault="00017FDB" w:rsidP="00120A97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17FD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普通全日制</w:t>
            </w:r>
            <w:r w:rsidR="00120A9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</w:t>
            </w:r>
            <w:r w:rsidRPr="00017FD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及以上学历</w:t>
            </w:r>
            <w:r w:rsidR="006B697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7FDB" w:rsidRPr="00C519E0" w:rsidRDefault="003F5A4B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熟悉电脑基本操作及维护，了解基本网络通信、数据库知识，具备强电、弱电操作经验，熟知强弱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电安全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规定和操作规范；</w:t>
            </w:r>
          </w:p>
        </w:tc>
      </w:tr>
      <w:tr w:rsidR="00017FDB" w:rsidRPr="00AA33F3" w:rsidTr="00366238">
        <w:trPr>
          <w:trHeight w:val="15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017FDB" w:rsidRDefault="00017FDB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017FDB" w:rsidRDefault="00017FDB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017FDB" w:rsidRPr="00C835AF" w:rsidRDefault="00017FDB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017FDB" w:rsidRDefault="00017FDB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017FDB" w:rsidRPr="00202F51" w:rsidRDefault="00017FDB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017FDB" w:rsidRPr="00017FDB" w:rsidRDefault="00017FDB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7FDB" w:rsidRPr="00C519E0" w:rsidRDefault="003F5A4B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团队合作意识强，学习、适应能力强，工作认真踏实，责任心强；</w:t>
            </w:r>
          </w:p>
        </w:tc>
      </w:tr>
      <w:tr w:rsidR="00EE7EF4" w:rsidRPr="00AA33F3" w:rsidTr="00EE7EF4">
        <w:trPr>
          <w:trHeight w:val="371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EE7EF4" w:rsidRDefault="00EE7EF4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EE7EF4" w:rsidRDefault="00EE7EF4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EE7EF4" w:rsidRPr="00C835AF" w:rsidRDefault="00EE7EF4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E7EF4" w:rsidRDefault="00EE7EF4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EE7EF4" w:rsidRPr="00202F51" w:rsidRDefault="00EE7EF4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EE7EF4" w:rsidRPr="00017FDB" w:rsidRDefault="00EE7EF4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E7EF4" w:rsidRPr="00C519E0" w:rsidRDefault="00EE7EF4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有相关工作经验者优先；</w:t>
            </w:r>
          </w:p>
        </w:tc>
      </w:tr>
      <w:tr w:rsidR="00120A97" w:rsidRPr="00AA33F3" w:rsidTr="00366238">
        <w:trPr>
          <w:trHeight w:val="415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科研推广处</w:t>
            </w:r>
          </w:p>
        </w:tc>
        <w:tc>
          <w:tcPr>
            <w:tcW w:w="710" w:type="dxa"/>
            <w:vMerge w:val="restart"/>
            <w:vAlign w:val="center"/>
          </w:tcPr>
          <w:p w:rsidR="00120A97" w:rsidRDefault="00AA6471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120A97" w:rsidRPr="00C835AF" w:rsidRDefault="00434F39" w:rsidP="006B6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709" w:type="dxa"/>
            <w:vMerge w:val="restart"/>
            <w:vAlign w:val="center"/>
          </w:tcPr>
          <w:p w:rsidR="00120A97" w:rsidRDefault="00120A97" w:rsidP="006B69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120A97" w:rsidRPr="00202F51" w:rsidRDefault="00120A97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学院现有相关专业</w:t>
            </w:r>
            <w:r w:rsidRPr="003C07C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，农牧类专业优先</w:t>
            </w:r>
          </w:p>
        </w:tc>
        <w:tc>
          <w:tcPr>
            <w:tcW w:w="2693" w:type="dxa"/>
            <w:vMerge w:val="restart"/>
            <w:vAlign w:val="center"/>
          </w:tcPr>
          <w:p w:rsidR="00120A97" w:rsidRPr="00017FDB" w:rsidRDefault="00120A97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11A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普通高等教育全日制硕士研究生及以上学历学位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20A97" w:rsidRPr="00017FDB" w:rsidRDefault="00120A97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C07CD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文字功夫、写作能力突出，较强的科研能力和学术基础</w:t>
            </w: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120A97" w:rsidRPr="00AA33F3" w:rsidTr="00366238">
        <w:trPr>
          <w:trHeight w:val="15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3C07CD" w:rsidRDefault="00120A97" w:rsidP="0092337A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120A97" w:rsidRDefault="00120A97" w:rsidP="00906DE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3C07CD" w:rsidRDefault="00120A97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120A97" w:rsidRPr="00911A82" w:rsidRDefault="00120A97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20A97" w:rsidRPr="00017FDB" w:rsidRDefault="00120A97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C07CD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工作勤奋、踏实、事业心、责任心强、组织协调能力强</w:t>
            </w: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120A97" w:rsidRPr="00AA33F3" w:rsidTr="00366238">
        <w:trPr>
          <w:trHeight w:val="15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3C07CD" w:rsidRDefault="00120A97" w:rsidP="0092337A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120A97" w:rsidRDefault="00120A97" w:rsidP="00906DE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3C07CD" w:rsidRDefault="00120A97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120A97" w:rsidRPr="00911A82" w:rsidRDefault="00120A97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20A97" w:rsidRPr="00017FDB" w:rsidRDefault="00120A97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C07CD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年龄35岁以下；</w:t>
            </w:r>
          </w:p>
        </w:tc>
      </w:tr>
      <w:tr w:rsidR="00120A97" w:rsidRPr="00AA33F3" w:rsidTr="00366238">
        <w:trPr>
          <w:trHeight w:val="15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911A82" w:rsidRDefault="00120A97" w:rsidP="0092337A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120A97" w:rsidRDefault="00120A97" w:rsidP="00906DE3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202F51" w:rsidRDefault="00120A97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120A97" w:rsidRPr="00911A82" w:rsidRDefault="00120A97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20A97" w:rsidRPr="00017FDB" w:rsidRDefault="00120A97" w:rsidP="00906DE3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C07CD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具有科技项目申报、管理经验者，主持过高级别科研项目者优先</w:t>
            </w: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120A97" w:rsidRPr="00AA33F3" w:rsidTr="00366238">
        <w:trPr>
          <w:trHeight w:val="25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120A97" w:rsidRPr="00E62A0F" w:rsidRDefault="00120A97" w:rsidP="007871A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120A97" w:rsidRDefault="00120A97" w:rsidP="007871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911A82" w:rsidRDefault="00120A97" w:rsidP="009233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120A97" w:rsidRDefault="00120A97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120A97" w:rsidRPr="00202F51" w:rsidRDefault="00120A97" w:rsidP="00906D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120A97" w:rsidRPr="00911A82" w:rsidRDefault="00120A97" w:rsidP="00017FDB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20A97" w:rsidRPr="00017FDB" w:rsidRDefault="00120A97" w:rsidP="00FF2339">
            <w:pPr>
              <w:jc w:val="lef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3C07CD"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工作勤奋、踏实、事业心、责任心强、组织协调能力强</w:t>
            </w: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</w:tc>
      </w:tr>
      <w:tr w:rsidR="00B97102" w:rsidRPr="00AA33F3" w:rsidTr="00366238">
        <w:trPr>
          <w:trHeight w:val="780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:rsidR="00B97102" w:rsidRDefault="00B97102" w:rsidP="00D8718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图书</w:t>
            </w:r>
          </w:p>
          <w:p w:rsidR="00B97102" w:rsidRDefault="00B97102" w:rsidP="00D8718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情报中心</w:t>
            </w:r>
          </w:p>
        </w:tc>
        <w:tc>
          <w:tcPr>
            <w:tcW w:w="710" w:type="dxa"/>
            <w:vMerge w:val="restart"/>
            <w:vAlign w:val="center"/>
          </w:tcPr>
          <w:p w:rsidR="00B97102" w:rsidRPr="00AA33F3" w:rsidRDefault="00B97102" w:rsidP="00D87181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B97102" w:rsidRPr="00AA33F3" w:rsidRDefault="00B97102" w:rsidP="00D87181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AA33F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709" w:type="dxa"/>
            <w:vMerge w:val="restart"/>
            <w:vAlign w:val="center"/>
          </w:tcPr>
          <w:p w:rsidR="00B97102" w:rsidRPr="00AA33F3" w:rsidRDefault="00B97102" w:rsidP="00D871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B97102" w:rsidRPr="00AA33F3" w:rsidRDefault="00B97102" w:rsidP="00EE7E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3CC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图书情报专业</w:t>
            </w:r>
          </w:p>
        </w:tc>
        <w:tc>
          <w:tcPr>
            <w:tcW w:w="2693" w:type="dxa"/>
            <w:vMerge w:val="restart"/>
            <w:vAlign w:val="center"/>
          </w:tcPr>
          <w:p w:rsidR="00B97102" w:rsidRPr="00F03CCB" w:rsidRDefault="00B97102" w:rsidP="00D87181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756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普通高等教育全日制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  <w:r w:rsidRPr="0097566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及以上学历学位</w:t>
            </w: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7102" w:rsidRPr="00F03CCB" w:rsidRDefault="00B97102" w:rsidP="00D87181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3CC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具有较强的专业素质和沟通能力；</w:t>
            </w:r>
          </w:p>
          <w:p w:rsidR="00B97102" w:rsidRPr="00F03CCB" w:rsidRDefault="00B97102" w:rsidP="00D87181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3CC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具有良好的外语基础和计算机应用能力；</w:t>
            </w:r>
          </w:p>
          <w:p w:rsidR="00B97102" w:rsidRPr="00F03CCB" w:rsidRDefault="00B97102" w:rsidP="00D87181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3CC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熟悉相关学科资源的馆藏情况、使用方法，具有相关学科的专业背景；</w:t>
            </w:r>
          </w:p>
          <w:p w:rsidR="00B97102" w:rsidRPr="00F03CCB" w:rsidRDefault="00B97102" w:rsidP="00D87181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03CC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热爱图书馆事业和本职工作，有较强的责任心和敬业精神，服从安排；</w:t>
            </w:r>
          </w:p>
          <w:p w:rsidR="00B97102" w:rsidRPr="00F03CCB" w:rsidRDefault="00B97102" w:rsidP="00D87181">
            <w:pPr>
              <w:jc w:val="left"/>
              <w:rPr>
                <w:sz w:val="32"/>
              </w:rPr>
            </w:pPr>
            <w:r w:rsidRPr="00F03CC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具有良好的团队协作精神；具有认真负责和细致、主动的工作态度和服务意识；</w:t>
            </w:r>
          </w:p>
        </w:tc>
      </w:tr>
      <w:tr w:rsidR="00B97102" w:rsidRPr="00AA33F3" w:rsidTr="00366238">
        <w:trPr>
          <w:trHeight w:val="411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B97102" w:rsidRDefault="00B97102" w:rsidP="00D87181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0" w:type="dxa"/>
            <w:vMerge/>
            <w:vAlign w:val="center"/>
          </w:tcPr>
          <w:p w:rsidR="00B97102" w:rsidRDefault="00B97102" w:rsidP="00D87181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B97102" w:rsidRPr="00AA33F3" w:rsidRDefault="00B97102" w:rsidP="00D871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B97102" w:rsidRDefault="00B97102" w:rsidP="00D871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B97102" w:rsidRPr="00F03CCB" w:rsidRDefault="00B97102" w:rsidP="00D87181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</w:tcPr>
          <w:p w:rsidR="00B97102" w:rsidRPr="0097566A" w:rsidRDefault="00B97102" w:rsidP="00D87181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8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7102" w:rsidRPr="00F03CCB" w:rsidRDefault="00B97102" w:rsidP="00D87181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8435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年龄35岁以下；取得副高职称、全日制博士研究生学历学位， 年龄可适当放宽；</w:t>
            </w:r>
          </w:p>
        </w:tc>
      </w:tr>
      <w:tr w:rsidR="00B97102" w:rsidRPr="00AA33F3" w:rsidTr="00434F39">
        <w:trPr>
          <w:trHeight w:val="480"/>
        </w:trPr>
        <w:tc>
          <w:tcPr>
            <w:tcW w:w="1602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97102" w:rsidRPr="0079167E" w:rsidRDefault="00B97102" w:rsidP="00AA6471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AA33F3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合计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    1</w:t>
            </w:r>
            <w:r w:rsidR="006B697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6</w:t>
            </w:r>
            <w:r w:rsidRPr="0079167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人</w:t>
            </w:r>
          </w:p>
        </w:tc>
      </w:tr>
    </w:tbl>
    <w:p w:rsidR="004F463C" w:rsidRDefault="004F463C" w:rsidP="0048490A"/>
    <w:sectPr w:rsidR="004F463C" w:rsidSect="00320CA8">
      <w:footerReference w:type="even" r:id="rId10"/>
      <w:footerReference w:type="default" r:id="rId11"/>
      <w:pgSz w:w="16838" w:h="11906" w:orient="landscape"/>
      <w:pgMar w:top="851" w:right="1418" w:bottom="737" w:left="1418" w:header="851" w:footer="6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E78" w:rsidRDefault="00563E78" w:rsidP="00D10B29">
      <w:r>
        <w:separator/>
      </w:r>
    </w:p>
  </w:endnote>
  <w:endnote w:type="continuationSeparator" w:id="0">
    <w:p w:rsidR="00563E78" w:rsidRDefault="00563E78" w:rsidP="00D10B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3C" w:rsidRDefault="007D3090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4F463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F463C" w:rsidRDefault="004F463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63C" w:rsidRDefault="004F463C" w:rsidP="00D10B29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E78" w:rsidRDefault="00563E78" w:rsidP="00D10B29">
      <w:r>
        <w:separator/>
      </w:r>
    </w:p>
  </w:footnote>
  <w:footnote w:type="continuationSeparator" w:id="0">
    <w:p w:rsidR="00563E78" w:rsidRDefault="00563E78" w:rsidP="00D10B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B4968"/>
    <w:multiLevelType w:val="hybridMultilevel"/>
    <w:tmpl w:val="F98E55CE"/>
    <w:lvl w:ilvl="0" w:tplc="8CDE85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6D502E"/>
    <w:multiLevelType w:val="singleLevel"/>
    <w:tmpl w:val="596D502E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0B29"/>
    <w:rsid w:val="00005218"/>
    <w:rsid w:val="000128F9"/>
    <w:rsid w:val="00017FDB"/>
    <w:rsid w:val="00052EE2"/>
    <w:rsid w:val="00091773"/>
    <w:rsid w:val="00120A97"/>
    <w:rsid w:val="001260F3"/>
    <w:rsid w:val="00132205"/>
    <w:rsid w:val="001356AE"/>
    <w:rsid w:val="001608C2"/>
    <w:rsid w:val="00163749"/>
    <w:rsid w:val="00183D69"/>
    <w:rsid w:val="001C2D5C"/>
    <w:rsid w:val="001E0EEA"/>
    <w:rsid w:val="00202F51"/>
    <w:rsid w:val="00214B83"/>
    <w:rsid w:val="00233B7B"/>
    <w:rsid w:val="00244467"/>
    <w:rsid w:val="002C4D28"/>
    <w:rsid w:val="002E789F"/>
    <w:rsid w:val="003123A5"/>
    <w:rsid w:val="00320CA8"/>
    <w:rsid w:val="0033281C"/>
    <w:rsid w:val="003369F8"/>
    <w:rsid w:val="003418FB"/>
    <w:rsid w:val="00344CE7"/>
    <w:rsid w:val="00366238"/>
    <w:rsid w:val="00384354"/>
    <w:rsid w:val="00396575"/>
    <w:rsid w:val="003A0E13"/>
    <w:rsid w:val="003C07CD"/>
    <w:rsid w:val="003E5866"/>
    <w:rsid w:val="003F5A4B"/>
    <w:rsid w:val="00403AE0"/>
    <w:rsid w:val="004144FB"/>
    <w:rsid w:val="004277D2"/>
    <w:rsid w:val="00434F39"/>
    <w:rsid w:val="00454E8C"/>
    <w:rsid w:val="004747CE"/>
    <w:rsid w:val="0048490A"/>
    <w:rsid w:val="004930E4"/>
    <w:rsid w:val="004B6949"/>
    <w:rsid w:val="004C0BF3"/>
    <w:rsid w:val="004D02F9"/>
    <w:rsid w:val="004F299C"/>
    <w:rsid w:val="004F463C"/>
    <w:rsid w:val="00514A3A"/>
    <w:rsid w:val="00536ABF"/>
    <w:rsid w:val="00545B57"/>
    <w:rsid w:val="00551097"/>
    <w:rsid w:val="00555F1C"/>
    <w:rsid w:val="00563E78"/>
    <w:rsid w:val="00573C10"/>
    <w:rsid w:val="00580D9E"/>
    <w:rsid w:val="0059632F"/>
    <w:rsid w:val="005D5DC5"/>
    <w:rsid w:val="005F52FD"/>
    <w:rsid w:val="006043E6"/>
    <w:rsid w:val="00633284"/>
    <w:rsid w:val="00635C13"/>
    <w:rsid w:val="00664884"/>
    <w:rsid w:val="006805D1"/>
    <w:rsid w:val="00691F70"/>
    <w:rsid w:val="00692FD7"/>
    <w:rsid w:val="00693400"/>
    <w:rsid w:val="006B6976"/>
    <w:rsid w:val="006C3DC6"/>
    <w:rsid w:val="006D2CAE"/>
    <w:rsid w:val="006E60F8"/>
    <w:rsid w:val="006E793C"/>
    <w:rsid w:val="006F2062"/>
    <w:rsid w:val="006F584A"/>
    <w:rsid w:val="006F5E14"/>
    <w:rsid w:val="00702224"/>
    <w:rsid w:val="0070516B"/>
    <w:rsid w:val="00755F59"/>
    <w:rsid w:val="007627A1"/>
    <w:rsid w:val="00765DA0"/>
    <w:rsid w:val="007816BD"/>
    <w:rsid w:val="007871A0"/>
    <w:rsid w:val="0079167E"/>
    <w:rsid w:val="007A0327"/>
    <w:rsid w:val="007A2762"/>
    <w:rsid w:val="007A6584"/>
    <w:rsid w:val="007A7755"/>
    <w:rsid w:val="007C1777"/>
    <w:rsid w:val="007C4B58"/>
    <w:rsid w:val="007D3090"/>
    <w:rsid w:val="00856E9A"/>
    <w:rsid w:val="00877845"/>
    <w:rsid w:val="008910CB"/>
    <w:rsid w:val="008A068F"/>
    <w:rsid w:val="008C2A1C"/>
    <w:rsid w:val="008F0481"/>
    <w:rsid w:val="00902A01"/>
    <w:rsid w:val="00906DE3"/>
    <w:rsid w:val="00910AC5"/>
    <w:rsid w:val="00911A82"/>
    <w:rsid w:val="0092367E"/>
    <w:rsid w:val="0094119E"/>
    <w:rsid w:val="00972F87"/>
    <w:rsid w:val="00981829"/>
    <w:rsid w:val="00981D6E"/>
    <w:rsid w:val="00995C56"/>
    <w:rsid w:val="009E3984"/>
    <w:rsid w:val="009E513E"/>
    <w:rsid w:val="009F490F"/>
    <w:rsid w:val="00A23D93"/>
    <w:rsid w:val="00A365D6"/>
    <w:rsid w:val="00A51EC7"/>
    <w:rsid w:val="00A5326E"/>
    <w:rsid w:val="00AA33F3"/>
    <w:rsid w:val="00AA6471"/>
    <w:rsid w:val="00AE7F51"/>
    <w:rsid w:val="00AF0E3F"/>
    <w:rsid w:val="00B120D8"/>
    <w:rsid w:val="00B518B3"/>
    <w:rsid w:val="00B5256E"/>
    <w:rsid w:val="00B71C5D"/>
    <w:rsid w:val="00B73ACA"/>
    <w:rsid w:val="00B868B0"/>
    <w:rsid w:val="00B97102"/>
    <w:rsid w:val="00BA74AC"/>
    <w:rsid w:val="00BB5FE8"/>
    <w:rsid w:val="00BC0814"/>
    <w:rsid w:val="00BD0AAC"/>
    <w:rsid w:val="00BE674B"/>
    <w:rsid w:val="00BF467A"/>
    <w:rsid w:val="00C21AE5"/>
    <w:rsid w:val="00C319D4"/>
    <w:rsid w:val="00C519E0"/>
    <w:rsid w:val="00C835AF"/>
    <w:rsid w:val="00CA0A57"/>
    <w:rsid w:val="00CC3A94"/>
    <w:rsid w:val="00CE48F7"/>
    <w:rsid w:val="00CF2B2E"/>
    <w:rsid w:val="00D10B29"/>
    <w:rsid w:val="00D1303C"/>
    <w:rsid w:val="00D52AEC"/>
    <w:rsid w:val="00DA4128"/>
    <w:rsid w:val="00DB09C7"/>
    <w:rsid w:val="00DC634E"/>
    <w:rsid w:val="00DD64B0"/>
    <w:rsid w:val="00E06AB8"/>
    <w:rsid w:val="00E12051"/>
    <w:rsid w:val="00E22CB7"/>
    <w:rsid w:val="00E3451F"/>
    <w:rsid w:val="00E42F85"/>
    <w:rsid w:val="00E62A0F"/>
    <w:rsid w:val="00E9005F"/>
    <w:rsid w:val="00EC1E3A"/>
    <w:rsid w:val="00EC38A6"/>
    <w:rsid w:val="00EE7EF4"/>
    <w:rsid w:val="00EF034D"/>
    <w:rsid w:val="00EF605D"/>
    <w:rsid w:val="00F01457"/>
    <w:rsid w:val="00F03CCB"/>
    <w:rsid w:val="00F1500A"/>
    <w:rsid w:val="00F96540"/>
    <w:rsid w:val="00FC64CC"/>
    <w:rsid w:val="00FD1635"/>
    <w:rsid w:val="00FD3941"/>
    <w:rsid w:val="00FD3EF5"/>
    <w:rsid w:val="00FF4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B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10B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semiHidden/>
    <w:locked/>
    <w:rsid w:val="00D10B2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10B2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semiHidden/>
    <w:locked/>
    <w:rsid w:val="00D10B29"/>
    <w:rPr>
      <w:rFonts w:cs="Times New Roman"/>
      <w:sz w:val="18"/>
      <w:szCs w:val="18"/>
    </w:rPr>
  </w:style>
  <w:style w:type="character" w:styleId="a5">
    <w:name w:val="page number"/>
    <w:uiPriority w:val="99"/>
    <w:rsid w:val="00D10B29"/>
    <w:rPr>
      <w:rFonts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8C2A1C"/>
    <w:rPr>
      <w:sz w:val="18"/>
      <w:szCs w:val="18"/>
      <w:lang/>
    </w:rPr>
  </w:style>
  <w:style w:type="character" w:customStyle="1" w:styleId="Char1">
    <w:name w:val="批注框文本 Char"/>
    <w:link w:val="a6"/>
    <w:uiPriority w:val="99"/>
    <w:semiHidden/>
    <w:rsid w:val="008C2A1C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2C4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uiPriority w:val="99"/>
    <w:semiHidden/>
    <w:unhideWhenUsed/>
    <w:rsid w:val="002C4D28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052EE2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idu.com/s?wd=%E9%81%B5%E7%BA%AA%E5%AE%88%E6%B3%95&amp;tn=44039180_cpr&amp;fenlei=mv6quAkxTZn0IZRqIHckPjm4nH00T1dWPW7Wuhnvn1mkmycYnAm0IAYqnWm3PW64rj0d0AP8IA3qPjfsn1bkrjKxmLKz0ZNzUjdCIZwsrBtEXh9GuA7EQhF9pywdQhPEUiqkIyN1IA-EUBt3nj63Pjckn163nHD1n164P1c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baidu.com/s?wd=%E9%81%B5%E7%BA%AA%E5%AE%88%E6%B3%95&amp;tn=44039180_cpr&amp;fenlei=mv6quAkxTZn0IZRqIHckPjm4nH00T1dWPW7Wuhnvn1mkmycYnAm0IAYqnWm3PW64rj0d0AP8IA3qPjfsn1bkrjKxmLKz0ZNzUjdCIZwsrBtEXh9GuA7EQhF9pywdQhPEUiqkIyN1IA-EUBt3nj63Pjckn163nHD1n164P1c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9FE772-69FD-4D5E-BF82-4896EA260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</TotalTime>
  <Pages>1</Pages>
  <Words>584</Words>
  <Characters>3333</Characters>
  <Application>Microsoft Office Word</Application>
  <DocSecurity>0</DocSecurity>
  <Lines>27</Lines>
  <Paragraphs>7</Paragraphs>
  <ScaleCrop>false</ScaleCrop>
  <Company/>
  <LinksUpToDate>false</LinksUpToDate>
  <CharactersWithSpaces>3910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Refreshmeng</dc:creator>
  <cp:keywords/>
  <dc:description/>
  <cp:lastModifiedBy>Refreshmeng</cp:lastModifiedBy>
  <cp:revision>44</cp:revision>
  <cp:lastPrinted>2018-01-09T08:15:00Z</cp:lastPrinted>
  <dcterms:created xsi:type="dcterms:W3CDTF">2016-07-03T14:53:00Z</dcterms:created>
  <dcterms:modified xsi:type="dcterms:W3CDTF">2018-02-14T16:24:00Z</dcterms:modified>
</cp:coreProperties>
</file>